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Destinatario"/>
      </w:pPr>
      <w:commentRangeStart w:id="0"/>
      <w:r>
        <w:t xml:space="preserve">Señores</w:t>
      </w:r>
      <w:commentRangeEnd w:id="0"/>
      <w:r>
        <w:commentReference w:id="0"/>
      </w:r>
    </w:p>
    <w:p>
      <w:pPr>
        <w:pStyle w:val="Destinatario"/>
      </w:pPr>
      <w:r>
        <w:rPr>
          <w:rFonts w:ascii="Barlow SemiBold" w:cs="Barlow SemiBold" w:eastAsia="Barlow SemiBold" w:hAnsi="Barlow SemiBold"/>
          <w:b/>
          <w:bCs/>
        </w:rPr>
        <w:t xml:space="preserve">Empresa contratante</w:t>
      </w:r>
    </w:p>
    <w:p>
      <w:pPr>
        <w:pStyle w:val="Destinatario"/>
      </w:pPr>
      <w:r>
        <w:t xml:space="preserve">Gerencia de Contrataciones</w:t>
      </w:r>
    </w:p>
    <w:p>
      <w:pPr>
        <w:pStyle w:val="Destinatario"/>
        <w:spacing w:after="280"/>
      </w:pPr>
      <w:r>
        <w:t xml:space="preserve">Presente.-</w:t>
      </w:r>
    </w:p>
    <w:p>
      <w:pPr>
        <w:pStyle w:val="Asunto"/>
      </w:pPr>
      <w:r>
        <w:rPr>
          <w:rFonts w:ascii="Barlow SemiBold" w:cs="Barlow SemiBold" w:eastAsia="Barlow SemiBold" w:hAnsi="Barlow SemiBold"/>
          <w:b/>
          <w:bCs/>
          <w:color w:val="8F5E00"/>
          <w:spacing w:val="30"/>
          <w:sz w:val="15"/>
          <w:szCs w:val="15"/>
        </w:rPr>
        <w:t xml:space="preserve">ASUNTO</w:t>
      </w:r>
      <w:r>
        <w:rPr>
          <w:rFonts w:ascii="Barlow SemiBold" w:cs="Barlow SemiBold" w:eastAsia="Barlow SemiBold" w:hAnsi="Barlow SemiBold"/>
          <w:b/>
          <w:bCs/>
          <w:color w:val="0B2545"/>
        </w:rPr>
        <w:t xml:space="preserve">	Manifestación de interés · Proceso N.º XXX-2026-000</w:t>
      </w:r>
    </w:p>
    <w:p>
      <w:r>
        <w:t xml:space="preserve">Por medio de la presente hacemos llegar a ustedes nuestra manifestación de interés en participar en el proceso de la referencia, así como la documentación legal, técnica y financiera solicitada en el pliego de condiciones.</w:t>
      </w:r>
    </w:p>
    <w:p>
      <w:r>
        <w:t xml:space="preserve">MERIDIAN Supply &amp; Services cuenta con personal certificado, equipos propios y un sistema de gestión de seguridad, higiene y ambiente acorde con las exigencias del sector. Quedamos a su disposición para la visita técnica y las aclaratorias que estimen necesarias.</w:t>
      </w:r>
    </w:p>
    <w:p>
      <w:r>
        <w:t xml:space="preserve">Sin otro particular al cual hacer referencia, se despide atentamente,</w:t>
      </w:r>
    </w:p>
    <w:p>
      <w:pPr>
        <w:pStyle w:val="FirmaNombre"/>
      </w:pPr>
      <w:commentRangeStart w:id="1"/>
      <w:r>
        <w:rPr>
          <w:rFonts w:ascii="Barlow SemiBold" w:cs="Barlow SemiBold" w:eastAsia="Barlow SemiBold" w:hAnsi="Barlow SemiBold"/>
          <w:b/>
          <w:bCs/>
        </w:rPr>
        <w:t xml:space="preserve">Nombre Apellido</w:t>
      </w:r>
      <w:commentRangeEnd w:id="1"/>
      <w:r>
        <w:commentReference w:id="1"/>
      </w:r>
    </w:p>
    <w:p>
      <w:pPr>
        <w:pStyle w:val="FirmaCargo"/>
      </w:pPr>
      <w:r>
        <w:t xml:space="preserve">Gerente de Operaciones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2240" w:h="15840" w:orient="portrait"/>
      <w:pgMar w:top="2948" w:right="1134" w:bottom="1701" w:left="1757" w:header="794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initials="MER" w:author="Plantilla MERIDIAN" w:date="2026-11-01T00:00:00.000Z">
    <w:p>
      <w:r>
        <w:t xml:space="preserve">CÓMO USAR ESTA PLANTILLA. Todo el texto de esta carta es de ejemplo: sustituya destinatario, asunto, cuerpo y firma.</w:t>
      </w:r>
    </w:p>
    <w:p>
      <w:r>
        <w:t xml:space="preserve">Código (MER-CAR-2026-001) y fecha están en la cabecera de la primera página: haga doble clic sobre ellos para editarlos. El logotipo y la línea meridiana también viven en la cabecera y no necesitan edición.</w:t>
      </w:r>
    </w:p>
    <w:p>
      <w:r>
        <w:t xml:space="preserve">El pie de página ya lleva los datos de la empresa (razón social, RIF, dirección y meridianve.com). Cuando esté definido el teléfono, agréguelo con doble clic sobre el pie.</w:t>
      </w:r>
    </w:p>
    <w:p>
      <w:r>
        <w:t xml:space="preserve">Fuentes: Barlow (texto) y Barlow Semi Condensed (títulos), incrustadas en el archivo. Si Word no las muestra, use Arial (texto) y Arial Narrow (títulos) como respaldo.</w:t>
      </w:r>
    </w:p>
  </w:comment>
  <w:comment w:id="1" w:initials="MER" w:author="Plantilla MERIDIAN" w:date="2026-11-01T00:00:00.000Z">
    <w:p>
      <w:r>
        <w:t xml:space="preserve">Bloque de firma: nombre en «Firma - nombre» y cargo en «Firma - cargo» (estilos de la galería). La línea superior es un borde del párrafo; no la dibuje a mano.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rlow">
    <w:family w:val="auto"/>
    <w:pitch w:val="variable"/>
    <w:sig w:usb0="E0002AFF" w:usb1="C000247B" w:usb2="00000009" w:usb3="00000000" w:csb0="000001FF" w:csb1="00000000"/>
    <w:embedRegular r:id="rId1" w:fontKey="{4A550B45-D2F4-9E95-E67D-3E2FB6C71677}"/>
  </w:font>
  <w:font w:name="Barlow SemiBold">
    <w:family w:val="auto"/>
    <w:pitch w:val="variable"/>
    <w:sig w:usb0="E0002AFF" w:usb1="C000247B" w:usb2="00000009" w:usb3="00000000" w:csb0="000001FF" w:csb1="00000000"/>
    <w:embedRegular r:id="rId2" w:fontKey="{B23F6DB2-C943-9D93-7C16-2B0B85BA814D}"/>
  </w:font>
  <w:font w:name="Barlow Semi Condensed SemiBold">
    <w:family w:val="auto"/>
    <w:pitch w:val="variable"/>
    <w:sig w:usb0="E0002AFF" w:usb1="C000247B" w:usb2="00000009" w:usb3="00000000" w:csb0="000001FF" w:csb1="00000000"/>
    <w:embedRegular r:id="rId3" w:fontKey="{810841C6-53C1-EC00-68A4-5EA8A89577D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Meridian"/>
      <w:pBdr>
        <w:top w:val="single" w:color="D3D9E0" w:sz="4" w:space="6"/>
      </w:pBdr>
      <w:jc w:val="right"/>
    </w:pPr>
    <w:r>
      <w:rPr>
        <w:color w:val="5A6673"/>
        <w:sz w:val="15"/>
        <w:szCs w:val="15"/>
      </w:rPr>
      <w:t xml:space="preserve">Página </w:t>
    </w:r>
    <w:r>
      <w:rPr>
        <w:color w:val="5A6673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A6673"/>
        <w:sz w:val="15"/>
        <w:szCs w:val="15"/>
      </w:rPr>
      <w:t xml:space="preserve"> de </w:t>
    </w:r>
    <w:r>
      <w:rPr>
        <w:color w:val="5A6673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Meridian"/>
      <w:pBdr>
        <w:top w:val="single" w:color="D3D9E0" w:sz="4" w:space="6"/>
      </w:pBdr>
    </w:pPr>
    <w:r>
      <w:rPr>
        <w:rFonts w:ascii="Barlow SemiBold" w:cs="Barlow SemiBold" w:eastAsia="Barlow SemiBold" w:hAnsi="Barlow SemiBold"/>
        <w:b/>
        <w:bCs/>
        <w:color w:val="0B2545"/>
        <w:sz w:val="15"/>
        <w:szCs w:val="15"/>
      </w:rPr>
      <w:t xml:space="preserve">MERIDIAN SUPPLY &amp; SERVICES, C.A. · RIF J-31175926-3</w:t>
    </w:r>
  </w:p>
  <w:p>
    <w:pPr>
      <w:pStyle w:val="PieMeridian"/>
    </w:pPr>
    <w:r>
      <w:rPr>
        <w:color w:val="5A6673"/>
        <w:sz w:val="15"/>
        <w:szCs w:val="15"/>
      </w:rPr>
      <w:t xml:space="preserve">Av. Camaiguana, antigua Torre Banesco Seguros, piso 2, Lechería, estado Anzoátegui, Venezuela · meridianve.com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1" layoutInCell="0" relativeHeight="380160">
          <wp:simplePos x="0" y="0"/>
          <wp:positionH relativeFrom="page">
            <wp:posOffset>577920</wp:posOffset>
          </wp:positionH>
          <wp:positionV relativeFrom="page">
            <wp:posOffset>504000</wp:posOffset>
          </wp:positionV>
          <wp:extent cx="288000" cy="380160"/>
          <wp:effectExtent t="0" r="0" b="0" l="0"/>
          <wp:wrapNone/>
          <wp:docPr id="3" name="simbolo" descr="Símbolo MERIDIAN a una tinta azul" title="Símbolo MERIDI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380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1" layoutInCell="0" relativeHeight="8130240">
          <wp:simplePos x="0" y="0"/>
          <wp:positionH relativeFrom="page">
            <wp:posOffset>712800</wp:posOffset>
          </wp:positionH>
          <wp:positionV relativeFrom="page">
            <wp:posOffset>1028160</wp:posOffset>
          </wp:positionV>
          <wp:extent cx="18000" cy="8130240"/>
          <wp:effectExtent t="0" r="0" b="0" l="0"/>
          <wp:wrapNone/>
          <wp:docPr id="4" name="linea-meridiana" descr="Línea vertical ámbar de marca" title="Línea merid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0" cy="8130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198" w:line="220" w:lineRule="exact"/>
      <w:jc w:val="right"/>
    </w:pPr>
    <w:r>
      <w:drawing>
        <wp:anchor distT="0" distB="0" distL="0" distR="0" simplePos="0" allowOverlap="1" behindDoc="1" locked="1" layoutInCell="0" relativeHeight="579600">
          <wp:simplePos x="0" y="0"/>
          <wp:positionH relativeFrom="page">
            <wp:posOffset>504000</wp:posOffset>
          </wp:positionH>
          <wp:positionV relativeFrom="page">
            <wp:posOffset>504000</wp:posOffset>
          </wp:positionV>
          <wp:extent cx="2160000" cy="579600"/>
          <wp:effectExtent t="0" r="0" b="0" l="0"/>
          <wp:wrapNone/>
          <wp:docPr id="1" name="logotipo" descr="Logotipo MERIDIAN a una tinta azul" title="MERIDIAN Supply &amp; Servi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000" cy="57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1" layoutInCell="0" relativeHeight="7930800">
          <wp:simplePos x="0" y="0"/>
          <wp:positionH relativeFrom="page">
            <wp:posOffset>712800</wp:posOffset>
          </wp:positionH>
          <wp:positionV relativeFrom="page">
            <wp:posOffset>1227600</wp:posOffset>
          </wp:positionV>
          <wp:extent cx="18000" cy="7930800"/>
          <wp:effectExtent t="0" r="0" b="0" l="0"/>
          <wp:wrapNone/>
          <wp:docPr id="2" name="linea-meridiana" descr="Línea vertical ámbar de marca" title="Línea merid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0" cy="793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5A6673"/>
        <w:sz w:val="16"/>
        <w:szCs w:val="16"/>
      </w:rPr>
      <w:t xml:space="preserve">MER-CAR-2026-001</w:t>
    </w:r>
  </w:p>
  <w:p>
    <w:pPr>
      <w:spacing w:after="0" w:before="0" w:line="220" w:lineRule="exact"/>
      <w:jc w:val="right"/>
    </w:pPr>
    <w:r>
      <w:rPr>
        <w:color w:val="5A6673"/>
        <w:sz w:val="16"/>
        <w:szCs w:val="16"/>
      </w:rPr>
      <w:t xml:space="preserve">Lechería, 1 de noviembre de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arlow" w:cs="Barlow" w:eastAsia="Barlow" w:hAnsi="Barlow"/>
        <w:color w:val="17212B"/>
        <w:sz w:val="21"/>
        <w:szCs w:val="21"/>
      </w:rPr>
    </w:rPrDefault>
    <w:pPrDefault>
      <w:pPr>
        <w:spacing w:after="140" w:line="280" w:lineRule="exact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Destinatario">
    <w:name w:val="Destinatario"/>
    <w:basedOn w:val="Normal"/>
    <w:next w:val="Destinatario"/>
    <w:qFormat/>
    <w:pPr>
      <w:spacing w:after="0"/>
    </w:pPr>
  </w:style>
  <w:style w:type="paragraph" w:styleId="Asunto">
    <w:name w:val="Asunto"/>
    <w:basedOn w:val="Normal"/>
    <w:next w:val="Normal"/>
    <w:qFormat/>
    <w:pPr>
      <w:tabs>
        <w:tab w:val="left" w:pos="794"/>
      </w:tabs>
      <w:spacing w:after="280" w:before="0"/>
    </w:pPr>
  </w:style>
  <w:style w:type="paragraph" w:styleId="FirmaNombre">
    <w:name w:val="Firma - nombre"/>
    <w:basedOn w:val="Normal"/>
    <w:next w:val="FirmaCargo"/>
    <w:qFormat/>
    <w:pPr>
      <w:pBdr>
        <w:top w:val="single" w:color="D3D9E0" w:sz="4" w:space="6"/>
      </w:pBdr>
      <w:spacing w:after="0" w:before="794"/>
      <w:ind w:right="5669"/>
    </w:pPr>
    <w:rPr>
      <w:rFonts w:ascii="Barlow SemiBold" w:cs="Barlow SemiBold" w:eastAsia="Barlow SemiBold" w:hAnsi="Barlow SemiBold"/>
      <w:b/>
      <w:bCs/>
      <w:color w:val="0B2545"/>
      <w:sz w:val="20"/>
      <w:szCs w:val="20"/>
    </w:rPr>
  </w:style>
  <w:style w:type="paragraph" w:styleId="FirmaCargo">
    <w:name w:val="Firma - cargo"/>
    <w:basedOn w:val="Normal"/>
    <w:next w:val="Normal"/>
    <w:qFormat/>
    <w:pPr>
      <w:spacing w:after="0" w:before="0"/>
    </w:pPr>
    <w:rPr>
      <w:color w:val="5A6673"/>
      <w:sz w:val="17"/>
      <w:szCs w:val="17"/>
    </w:rPr>
  </w:style>
  <w:style w:type="paragraph" w:styleId="PieMeridian">
    <w:name w:val="Pie MERIDIAN"/>
    <w:basedOn w:val="Normal"/>
    <w:next w:val="PieMeridian"/>
    <w:pPr>
      <w:spacing w:after="0" w:before="0" w:line="220" w:lineRule="exact"/>
    </w:pPr>
    <w:rPr>
      <w:color w:val="5A6673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theme" Target="theme/theme1.xm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3448af1a3f308a16ac98fdba6cdc3a7b1816127.png"/><Relationship Id="rId1" Type="http://schemas.openxmlformats.org/officeDocument/2006/relationships/image" Target="media/8806ec3a19f27ab5ec2b889eda33a38cbf7f520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8806ec3a19f27ab5ec2b889eda33a38cbf7f520f.png"/><Relationship Id="rId1" Type="http://schemas.openxmlformats.org/officeDocument/2006/relationships/image" Target="media/98df36636b5fbac5e6da71b9105f13007920624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membretada MERIDIAN</dc:title>
  <dc:creator>MERIDIAN Supply &amp; Services</dc:creator>
  <dc:description>Plantilla de carta. Fuentes: Barlow / Barlow Semi Condensed (respaldo: Arial / Arial Narrow).</dc:description>
  <cp:lastModifiedBy>Un-named</cp:lastModifiedBy>
  <cp:revision>1</cp:revision>
  <dcterms:created xsi:type="dcterms:W3CDTF">2026-11-02T19:01:30.061Z</dcterms:created>
  <dcterms:modified xsi:type="dcterms:W3CDTF">2026-11-02T19:01:30.065Z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